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1F0" w:rsidRPr="00BA023E" w:rsidRDefault="00935676">
      <w:pPr>
        <w:rPr>
          <w:sz w:val="24"/>
          <w:szCs w:val="24"/>
        </w:rPr>
      </w:pPr>
      <w:r w:rsidRPr="00BA023E">
        <w:rPr>
          <w:sz w:val="24"/>
          <w:szCs w:val="24"/>
        </w:rPr>
        <w:t>Podręczniki Szkoł</w:t>
      </w:r>
      <w:r w:rsidR="00C167DD" w:rsidRPr="00BA023E">
        <w:rPr>
          <w:sz w:val="24"/>
          <w:szCs w:val="24"/>
        </w:rPr>
        <w:t>a Branżowa klasa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2127"/>
        <w:gridCol w:w="2255"/>
        <w:gridCol w:w="2417"/>
      </w:tblGrid>
      <w:tr w:rsidR="00935676" w:rsidRPr="00BA023E" w:rsidTr="00A240D1">
        <w:tc>
          <w:tcPr>
            <w:tcW w:w="2263" w:type="dxa"/>
          </w:tcPr>
          <w:p w:rsidR="00935676" w:rsidRPr="00BA023E" w:rsidRDefault="00935676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PRZEDMIOT</w:t>
            </w:r>
          </w:p>
        </w:tc>
        <w:tc>
          <w:tcPr>
            <w:tcW w:w="2127" w:type="dxa"/>
          </w:tcPr>
          <w:p w:rsidR="00935676" w:rsidRPr="00BA023E" w:rsidRDefault="00935676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AUTOR</w:t>
            </w:r>
          </w:p>
        </w:tc>
        <w:tc>
          <w:tcPr>
            <w:tcW w:w="2255" w:type="dxa"/>
          </w:tcPr>
          <w:p w:rsidR="00935676" w:rsidRPr="00BA023E" w:rsidRDefault="00935676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TYTUŁ</w:t>
            </w:r>
          </w:p>
        </w:tc>
        <w:tc>
          <w:tcPr>
            <w:tcW w:w="2417" w:type="dxa"/>
          </w:tcPr>
          <w:p w:rsidR="00935676" w:rsidRPr="00BA023E" w:rsidRDefault="00935676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WYDAWNICTWO</w:t>
            </w:r>
          </w:p>
        </w:tc>
      </w:tr>
      <w:tr w:rsidR="00935676" w:rsidRPr="00BA023E" w:rsidTr="00A240D1">
        <w:tc>
          <w:tcPr>
            <w:tcW w:w="2263" w:type="dxa"/>
          </w:tcPr>
          <w:p w:rsidR="00935676" w:rsidRPr="00BA023E" w:rsidRDefault="00935676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J.POLSKI</w:t>
            </w:r>
          </w:p>
        </w:tc>
        <w:tc>
          <w:tcPr>
            <w:tcW w:w="2127" w:type="dxa"/>
          </w:tcPr>
          <w:p w:rsidR="00935676" w:rsidRPr="00BA023E" w:rsidRDefault="00CF057A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Katarzyna Tomaszek</w:t>
            </w:r>
          </w:p>
        </w:tc>
        <w:tc>
          <w:tcPr>
            <w:tcW w:w="2255" w:type="dxa"/>
          </w:tcPr>
          <w:p w:rsidR="00CF057A" w:rsidRPr="00BA023E" w:rsidRDefault="00CF057A">
            <w:pPr>
              <w:rPr>
                <w:b/>
                <w:i/>
                <w:sz w:val="24"/>
                <w:szCs w:val="24"/>
              </w:rPr>
            </w:pPr>
            <w:r w:rsidRPr="00BA023E">
              <w:rPr>
                <w:rStyle w:val="Uwydatnienie"/>
                <w:i w:val="0"/>
                <w:sz w:val="24"/>
                <w:szCs w:val="24"/>
              </w:rPr>
              <w:t xml:space="preserve"> Język polski 2 Podręcznik dla szkół branżowych I stopnia</w:t>
            </w:r>
          </w:p>
        </w:tc>
        <w:tc>
          <w:tcPr>
            <w:tcW w:w="2417" w:type="dxa"/>
          </w:tcPr>
          <w:p w:rsidR="00935676" w:rsidRPr="00BA023E" w:rsidRDefault="00CF057A">
            <w:pPr>
              <w:rPr>
                <w:color w:val="538135" w:themeColor="accent6" w:themeShade="BF"/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OPERON</w:t>
            </w:r>
          </w:p>
        </w:tc>
      </w:tr>
      <w:tr w:rsidR="00935676" w:rsidRPr="00BA023E" w:rsidTr="00A240D1">
        <w:tc>
          <w:tcPr>
            <w:tcW w:w="2263" w:type="dxa"/>
          </w:tcPr>
          <w:p w:rsidR="00935676" w:rsidRPr="00BA023E" w:rsidRDefault="00935676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J.ANGIELSKI</w:t>
            </w:r>
          </w:p>
        </w:tc>
        <w:tc>
          <w:tcPr>
            <w:tcW w:w="2127" w:type="dxa"/>
          </w:tcPr>
          <w:p w:rsidR="00935676" w:rsidRPr="00BA023E" w:rsidRDefault="00A96ACB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BA023E">
              <w:rPr>
                <w:sz w:val="24"/>
                <w:szCs w:val="24"/>
                <w:lang w:val="en-US"/>
              </w:rPr>
              <w:t>Elizabeth Sharman</w:t>
            </w:r>
          </w:p>
        </w:tc>
        <w:tc>
          <w:tcPr>
            <w:tcW w:w="2255" w:type="dxa"/>
          </w:tcPr>
          <w:p w:rsidR="00935676" w:rsidRPr="00BA023E" w:rsidRDefault="009E19A2">
            <w:pPr>
              <w:rPr>
                <w:sz w:val="24"/>
                <w:szCs w:val="24"/>
              </w:rPr>
            </w:pPr>
            <w:proofErr w:type="spellStart"/>
            <w:r w:rsidRPr="00BA023E">
              <w:rPr>
                <w:sz w:val="24"/>
                <w:szCs w:val="24"/>
              </w:rPr>
              <w:t>Vision</w:t>
            </w:r>
            <w:proofErr w:type="spellEnd"/>
            <w:r w:rsidR="00A878F1" w:rsidRPr="00BA023E">
              <w:rPr>
                <w:sz w:val="24"/>
                <w:szCs w:val="24"/>
              </w:rPr>
              <w:t xml:space="preserve"> </w:t>
            </w:r>
            <w:proofErr w:type="spellStart"/>
            <w:r w:rsidR="00A878F1" w:rsidRPr="00BA023E">
              <w:rPr>
                <w:sz w:val="24"/>
                <w:szCs w:val="24"/>
              </w:rPr>
              <w:t>student’s</w:t>
            </w:r>
            <w:proofErr w:type="spellEnd"/>
            <w:r w:rsidR="00A878F1" w:rsidRPr="00BA023E">
              <w:rPr>
                <w:sz w:val="24"/>
                <w:szCs w:val="24"/>
              </w:rPr>
              <w:t xml:space="preserve"> </w:t>
            </w:r>
            <w:proofErr w:type="spellStart"/>
            <w:r w:rsidR="00A878F1" w:rsidRPr="00BA023E">
              <w:rPr>
                <w:sz w:val="24"/>
                <w:szCs w:val="24"/>
              </w:rPr>
              <w:t>books</w:t>
            </w:r>
            <w:proofErr w:type="spellEnd"/>
            <w:r w:rsidR="00A878F1" w:rsidRPr="00BA023E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417" w:type="dxa"/>
          </w:tcPr>
          <w:p w:rsidR="00935676" w:rsidRPr="00BA023E" w:rsidRDefault="001B2507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OXFORD</w:t>
            </w:r>
          </w:p>
        </w:tc>
      </w:tr>
      <w:tr w:rsidR="00084491" w:rsidRPr="00BA023E" w:rsidTr="00A240D1">
        <w:tc>
          <w:tcPr>
            <w:tcW w:w="2263" w:type="dxa"/>
          </w:tcPr>
          <w:p w:rsidR="00084491" w:rsidRPr="00BA023E" w:rsidRDefault="00084491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 xml:space="preserve">HISTORIA </w:t>
            </w:r>
          </w:p>
        </w:tc>
        <w:tc>
          <w:tcPr>
            <w:tcW w:w="2127" w:type="dxa"/>
          </w:tcPr>
          <w:p w:rsidR="00084491" w:rsidRPr="00BA023E" w:rsidRDefault="00084491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Mirosław i Janusz Ustrzyccy</w:t>
            </w:r>
          </w:p>
        </w:tc>
        <w:tc>
          <w:tcPr>
            <w:tcW w:w="2255" w:type="dxa"/>
          </w:tcPr>
          <w:p w:rsidR="00084491" w:rsidRPr="00BA023E" w:rsidRDefault="00084491" w:rsidP="0078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02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Historia </w:t>
            </w:r>
            <w:r w:rsidR="00A240D1" w:rsidRPr="00BA02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BA02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dla branżowej szkoły pierwszego stopnia</w:t>
            </w:r>
          </w:p>
        </w:tc>
        <w:tc>
          <w:tcPr>
            <w:tcW w:w="2417" w:type="dxa"/>
          </w:tcPr>
          <w:p w:rsidR="00084491" w:rsidRPr="00BA023E" w:rsidRDefault="00084491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OPERON</w:t>
            </w:r>
          </w:p>
        </w:tc>
      </w:tr>
      <w:tr w:rsidR="00935676" w:rsidRPr="00BA023E" w:rsidTr="00A240D1">
        <w:tc>
          <w:tcPr>
            <w:tcW w:w="2263" w:type="dxa"/>
          </w:tcPr>
          <w:p w:rsidR="00935676" w:rsidRPr="00BA023E" w:rsidRDefault="00935676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MATEMATYKA</w:t>
            </w:r>
          </w:p>
        </w:tc>
        <w:tc>
          <w:tcPr>
            <w:tcW w:w="2127" w:type="dxa"/>
          </w:tcPr>
          <w:p w:rsidR="00935676" w:rsidRPr="00BA023E" w:rsidRDefault="007867C3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 xml:space="preserve">Alicja </w:t>
            </w:r>
            <w:proofErr w:type="spellStart"/>
            <w:r w:rsidRPr="00BA023E">
              <w:rPr>
                <w:sz w:val="24"/>
                <w:szCs w:val="24"/>
              </w:rPr>
              <w:t>Cewe</w:t>
            </w:r>
            <w:proofErr w:type="spellEnd"/>
            <w:r w:rsidRPr="00BA023E">
              <w:rPr>
                <w:sz w:val="24"/>
                <w:szCs w:val="24"/>
              </w:rPr>
              <w:t xml:space="preserve">, Małgorzata Krawczyk, Maria Kruk, Alina </w:t>
            </w:r>
            <w:proofErr w:type="spellStart"/>
            <w:r w:rsidRPr="00BA023E">
              <w:rPr>
                <w:sz w:val="24"/>
                <w:szCs w:val="24"/>
              </w:rPr>
              <w:t>Magryś</w:t>
            </w:r>
            <w:proofErr w:type="spellEnd"/>
            <w:r w:rsidRPr="00BA023E">
              <w:rPr>
                <w:sz w:val="24"/>
                <w:szCs w:val="24"/>
              </w:rPr>
              <w:t>-Walczak, Halina Nahorska</w:t>
            </w:r>
          </w:p>
        </w:tc>
        <w:tc>
          <w:tcPr>
            <w:tcW w:w="2255" w:type="dxa"/>
          </w:tcPr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754"/>
            </w:tblGrid>
            <w:tr w:rsidR="007867C3" w:rsidRPr="00BA023E" w:rsidTr="007867C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867C3" w:rsidRPr="00BA023E" w:rsidRDefault="007867C3" w:rsidP="007867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67C3" w:rsidRPr="00BA023E" w:rsidRDefault="007867C3" w:rsidP="00A240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BA02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Matematyka w szkole b</w:t>
                  </w:r>
                  <w:r w:rsidR="00A240D1" w:rsidRPr="00BA02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ranżowej I stopnia. Podręcznik 2</w:t>
                  </w:r>
                  <w:r w:rsidRPr="00BA02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dla absolwentów ośmioletniej szkoły podstawowej</w:t>
                  </w:r>
                </w:p>
              </w:tc>
            </w:tr>
          </w:tbl>
          <w:p w:rsidR="00935676" w:rsidRPr="00BA023E" w:rsidRDefault="00935676">
            <w:pPr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935676" w:rsidRPr="00BA023E" w:rsidRDefault="007867C3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PODKOWA</w:t>
            </w:r>
          </w:p>
        </w:tc>
      </w:tr>
      <w:tr w:rsidR="00304708" w:rsidRPr="00BA023E" w:rsidTr="00A240D1">
        <w:tc>
          <w:tcPr>
            <w:tcW w:w="2263" w:type="dxa"/>
          </w:tcPr>
          <w:p w:rsidR="00304708" w:rsidRPr="00BA023E" w:rsidRDefault="00CF057A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FIZYKA</w:t>
            </w:r>
          </w:p>
        </w:tc>
        <w:tc>
          <w:tcPr>
            <w:tcW w:w="2127" w:type="dxa"/>
          </w:tcPr>
          <w:p w:rsidR="00304708" w:rsidRPr="00BA023E" w:rsidRDefault="00CF057A" w:rsidP="00304708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 xml:space="preserve">G. </w:t>
            </w:r>
            <w:proofErr w:type="spellStart"/>
            <w:r w:rsidRPr="00BA023E">
              <w:rPr>
                <w:sz w:val="24"/>
                <w:szCs w:val="24"/>
              </w:rPr>
              <w:t>Kornaś</w:t>
            </w:r>
            <w:proofErr w:type="spellEnd"/>
          </w:p>
        </w:tc>
        <w:tc>
          <w:tcPr>
            <w:tcW w:w="2255" w:type="dxa"/>
          </w:tcPr>
          <w:p w:rsidR="006F7732" w:rsidRPr="00BA023E" w:rsidRDefault="000F73EC" w:rsidP="00C16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02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Podręcznik dla szkoły branżowej I stopnia</w:t>
            </w:r>
          </w:p>
          <w:p w:rsidR="006F7732" w:rsidRPr="00BA023E" w:rsidRDefault="006F7732" w:rsidP="00C16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7" w:type="dxa"/>
          </w:tcPr>
          <w:p w:rsidR="00304708" w:rsidRPr="00BA023E" w:rsidRDefault="00304708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OPERON</w:t>
            </w:r>
          </w:p>
        </w:tc>
      </w:tr>
      <w:tr w:rsidR="00084491" w:rsidRPr="00BA023E" w:rsidTr="00A240D1">
        <w:tc>
          <w:tcPr>
            <w:tcW w:w="2263" w:type="dxa"/>
          </w:tcPr>
          <w:p w:rsidR="00084491" w:rsidRPr="00BA023E" w:rsidRDefault="00C878F4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GEOGRAFIA</w:t>
            </w:r>
          </w:p>
        </w:tc>
        <w:tc>
          <w:tcPr>
            <w:tcW w:w="2127" w:type="dxa"/>
          </w:tcPr>
          <w:p w:rsidR="00084491" w:rsidRPr="00BA023E" w:rsidRDefault="00324062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Tomasz Rachwał</w:t>
            </w:r>
            <w:r w:rsidR="00457DFC" w:rsidRPr="00BA023E">
              <w:rPr>
                <w:sz w:val="24"/>
                <w:szCs w:val="24"/>
              </w:rPr>
              <w:t>,</w:t>
            </w:r>
            <w:r w:rsidRPr="00BA023E">
              <w:rPr>
                <w:sz w:val="24"/>
                <w:szCs w:val="24"/>
              </w:rPr>
              <w:t xml:space="preserve"> Rados</w:t>
            </w:r>
            <w:r w:rsidR="00457DFC" w:rsidRPr="00BA023E">
              <w:rPr>
                <w:sz w:val="24"/>
                <w:szCs w:val="24"/>
              </w:rPr>
              <w:t>ł</w:t>
            </w:r>
            <w:r w:rsidRPr="00BA023E">
              <w:rPr>
                <w:sz w:val="24"/>
                <w:szCs w:val="24"/>
              </w:rPr>
              <w:t xml:space="preserve">aw </w:t>
            </w:r>
            <w:proofErr w:type="spellStart"/>
            <w:r w:rsidRPr="00BA023E">
              <w:rPr>
                <w:sz w:val="24"/>
                <w:szCs w:val="24"/>
              </w:rPr>
              <w:t>Uliszak</w:t>
            </w:r>
            <w:proofErr w:type="spellEnd"/>
            <w:r w:rsidR="00457DFC" w:rsidRPr="00BA023E">
              <w:rPr>
                <w:sz w:val="24"/>
                <w:szCs w:val="24"/>
              </w:rPr>
              <w:t xml:space="preserve">, Krzysztof  </w:t>
            </w:r>
            <w:proofErr w:type="spellStart"/>
            <w:r w:rsidR="00457DFC" w:rsidRPr="00BA023E">
              <w:rPr>
                <w:sz w:val="24"/>
                <w:szCs w:val="24"/>
              </w:rPr>
              <w:t>Wiedermann</w:t>
            </w:r>
            <w:proofErr w:type="spellEnd"/>
            <w:r w:rsidR="00457DFC" w:rsidRPr="00BA023E">
              <w:rPr>
                <w:sz w:val="24"/>
                <w:szCs w:val="24"/>
              </w:rPr>
              <w:t xml:space="preserve">, Paweł </w:t>
            </w:r>
            <w:proofErr w:type="spellStart"/>
            <w:r w:rsidR="00457DFC" w:rsidRPr="00BA023E">
              <w:rPr>
                <w:sz w:val="24"/>
                <w:szCs w:val="24"/>
              </w:rPr>
              <w:t>Kroh</w:t>
            </w:r>
            <w:proofErr w:type="spellEnd"/>
          </w:p>
        </w:tc>
        <w:tc>
          <w:tcPr>
            <w:tcW w:w="2255" w:type="dxa"/>
          </w:tcPr>
          <w:p w:rsidR="00084491" w:rsidRPr="00BA023E" w:rsidRDefault="00C878F4" w:rsidP="007867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023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Oblicza geografii 2 zakres podstawowy</w:t>
            </w:r>
          </w:p>
        </w:tc>
        <w:tc>
          <w:tcPr>
            <w:tcW w:w="2417" w:type="dxa"/>
          </w:tcPr>
          <w:p w:rsidR="00084491" w:rsidRPr="00BA023E" w:rsidRDefault="00C878F4">
            <w:pPr>
              <w:rPr>
                <w:sz w:val="24"/>
                <w:szCs w:val="24"/>
              </w:rPr>
            </w:pPr>
            <w:r w:rsidRPr="00BA023E">
              <w:rPr>
                <w:sz w:val="24"/>
                <w:szCs w:val="24"/>
              </w:rPr>
              <w:t>NOWA ERA</w:t>
            </w:r>
          </w:p>
        </w:tc>
      </w:tr>
    </w:tbl>
    <w:p w:rsidR="00935676" w:rsidRPr="00BA023E" w:rsidRDefault="00935676">
      <w:pPr>
        <w:rPr>
          <w:sz w:val="24"/>
          <w:szCs w:val="24"/>
        </w:rPr>
      </w:pPr>
    </w:p>
    <w:p w:rsidR="001B2507" w:rsidRPr="00304708" w:rsidRDefault="001B2507" w:rsidP="001B2507">
      <w:pPr>
        <w:tabs>
          <w:tab w:val="left" w:pos="330"/>
        </w:tabs>
        <w:jc w:val="both"/>
        <w:rPr>
          <w:sz w:val="24"/>
          <w:szCs w:val="24"/>
        </w:rPr>
      </w:pPr>
    </w:p>
    <w:p w:rsidR="00935676" w:rsidRPr="00304708" w:rsidRDefault="00935676" w:rsidP="001B2507">
      <w:pPr>
        <w:rPr>
          <w:sz w:val="24"/>
          <w:szCs w:val="24"/>
        </w:rPr>
      </w:pPr>
    </w:p>
    <w:sectPr w:rsidR="00935676" w:rsidRPr="00304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676"/>
    <w:rsid w:val="00084491"/>
    <w:rsid w:val="000C4607"/>
    <w:rsid w:val="000F0180"/>
    <w:rsid w:val="000F55D0"/>
    <w:rsid w:val="000F73EC"/>
    <w:rsid w:val="00123461"/>
    <w:rsid w:val="00141386"/>
    <w:rsid w:val="001B2507"/>
    <w:rsid w:val="00232422"/>
    <w:rsid w:val="00263DD4"/>
    <w:rsid w:val="00304708"/>
    <w:rsid w:val="00324062"/>
    <w:rsid w:val="00373401"/>
    <w:rsid w:val="003B0C78"/>
    <w:rsid w:val="00433897"/>
    <w:rsid w:val="00457DFC"/>
    <w:rsid w:val="0049440F"/>
    <w:rsid w:val="004A0628"/>
    <w:rsid w:val="004E69CB"/>
    <w:rsid w:val="005E3F3F"/>
    <w:rsid w:val="006304C3"/>
    <w:rsid w:val="006F7732"/>
    <w:rsid w:val="007867C3"/>
    <w:rsid w:val="007D7323"/>
    <w:rsid w:val="00812CBA"/>
    <w:rsid w:val="0087634D"/>
    <w:rsid w:val="008C7163"/>
    <w:rsid w:val="009311F0"/>
    <w:rsid w:val="009351A7"/>
    <w:rsid w:val="00935676"/>
    <w:rsid w:val="009439B0"/>
    <w:rsid w:val="009E19A2"/>
    <w:rsid w:val="00A240D1"/>
    <w:rsid w:val="00A878F1"/>
    <w:rsid w:val="00A96ACB"/>
    <w:rsid w:val="00BA023E"/>
    <w:rsid w:val="00BC761E"/>
    <w:rsid w:val="00C167DD"/>
    <w:rsid w:val="00C528B3"/>
    <w:rsid w:val="00C878F4"/>
    <w:rsid w:val="00CF057A"/>
    <w:rsid w:val="00DD2FC6"/>
    <w:rsid w:val="00E54639"/>
    <w:rsid w:val="00EC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157C9-DB53-4D2E-9895-C6AB45F6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6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C338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Konto Microsoft</cp:lastModifiedBy>
  <cp:revision>7</cp:revision>
  <cp:lastPrinted>2023-08-10T10:35:00Z</cp:lastPrinted>
  <dcterms:created xsi:type="dcterms:W3CDTF">2023-08-08T09:58:00Z</dcterms:created>
  <dcterms:modified xsi:type="dcterms:W3CDTF">2023-08-10T11:25:00Z</dcterms:modified>
</cp:coreProperties>
</file>